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19D1" w:rsidRPr="009719D1" w:rsidRDefault="00F87775" w:rsidP="00A0127D">
      <w:pPr>
        <w:spacing w:after="240" w:line="480" w:lineRule="auto"/>
        <w:rPr>
          <w:rFonts w:ascii="Calibri" w:eastAsia="Times New Roman" w:hAnsi="Calibri" w:cs="Times New Roman"/>
          <w:sz w:val="28"/>
          <w:szCs w:val="28"/>
          <w:lang w:val="en-US" w:bidi="en-US"/>
        </w:rPr>
      </w:pPr>
      <w:r w:rsidRPr="00F87775">
        <w:rPr>
          <w:rFonts w:ascii="Calibri" w:eastAsia="Times New Roman" w:hAnsi="Calibri" w:cs="Times New Roman"/>
          <w:noProof/>
          <w:sz w:val="28"/>
          <w:szCs w:val="28"/>
          <w:lang w:eastAsia="ru-RU"/>
        </w:rPr>
        <w:drawing>
          <wp:inline distT="0" distB="0" distL="0" distR="0">
            <wp:extent cx="6463456" cy="9896475"/>
            <wp:effectExtent l="0" t="0" r="0" b="0"/>
            <wp:docPr id="1" name="Рисунок 1" descr="D:\САЙТ\ОБР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САЙТ\ОБР 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7351" cy="9902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978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524"/>
        <w:gridCol w:w="2012"/>
        <w:gridCol w:w="1774"/>
        <w:gridCol w:w="1735"/>
        <w:gridCol w:w="1735"/>
      </w:tblGrid>
      <w:tr w:rsidR="00F87775" w:rsidRPr="007B02CC" w:rsidTr="007611BF">
        <w:trPr>
          <w:trHeight w:val="142"/>
        </w:trPr>
        <w:tc>
          <w:tcPr>
            <w:tcW w:w="2524" w:type="dxa"/>
          </w:tcPr>
          <w:p w:rsidR="00F87775" w:rsidRPr="00CA44F1" w:rsidRDefault="00F87775" w:rsidP="007611BF">
            <w:pPr>
              <w:rPr>
                <w:rFonts w:ascii="Times New Roman" w:eastAsia="Times New Roman" w:hAnsi="Times New Roman" w:cs="Times New Roman"/>
                <w:b/>
                <w:lang w:bidi="en-US"/>
              </w:rPr>
            </w:pPr>
            <w:r>
              <w:rPr>
                <w:rFonts w:ascii="Times New Roman" w:eastAsia="Times New Roman" w:hAnsi="Times New Roman" w:cs="Times New Roman"/>
                <w:b/>
                <w:lang w:bidi="en-US"/>
              </w:rPr>
              <w:lastRenderedPageBreak/>
              <w:t>Учебной недели</w:t>
            </w:r>
          </w:p>
        </w:tc>
        <w:tc>
          <w:tcPr>
            <w:tcW w:w="2012" w:type="dxa"/>
          </w:tcPr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774" w:type="dxa"/>
          </w:tcPr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735" w:type="dxa"/>
          </w:tcPr>
          <w:p w:rsidR="00F87775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735" w:type="dxa"/>
          </w:tcPr>
          <w:p w:rsidR="00F87775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</w:tr>
      <w:tr w:rsidR="00F87775" w:rsidRPr="007B02CC" w:rsidTr="007611BF">
        <w:trPr>
          <w:trHeight w:val="142"/>
        </w:trPr>
        <w:tc>
          <w:tcPr>
            <w:tcW w:w="2524" w:type="dxa"/>
          </w:tcPr>
          <w:p w:rsidR="00F87775" w:rsidRPr="00CA44F1" w:rsidRDefault="00F87775" w:rsidP="007611BF">
            <w:pPr>
              <w:rPr>
                <w:rFonts w:ascii="Times New Roman" w:eastAsia="Times New Roman" w:hAnsi="Times New Roman" w:cs="Times New Roman"/>
                <w:b/>
                <w:lang w:bidi="en-US"/>
              </w:rPr>
            </w:pPr>
            <w:r w:rsidRPr="00CA44F1">
              <w:rPr>
                <w:rFonts w:ascii="Times New Roman" w:eastAsia="Times New Roman" w:hAnsi="Times New Roman" w:cs="Times New Roman"/>
                <w:b/>
                <w:lang w:bidi="en-US"/>
              </w:rPr>
              <w:t>Недельная образовательная нагрузка(занятий)</w:t>
            </w:r>
          </w:p>
        </w:tc>
        <w:tc>
          <w:tcPr>
            <w:tcW w:w="2012" w:type="dxa"/>
          </w:tcPr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7B02CC">
              <w:rPr>
                <w:rFonts w:ascii="Times New Roman" w:eastAsia="Times New Roman" w:hAnsi="Times New Roman" w:cs="Times New Roman"/>
                <w:lang w:bidi="en-US"/>
              </w:rPr>
              <w:t>10</w:t>
            </w:r>
          </w:p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7B02CC">
              <w:rPr>
                <w:rFonts w:ascii="Times New Roman" w:eastAsia="Times New Roman" w:hAnsi="Times New Roman" w:cs="Times New Roman"/>
                <w:lang w:bidi="en-US"/>
              </w:rPr>
              <w:t>(1.3ч.)</w:t>
            </w:r>
          </w:p>
        </w:tc>
        <w:tc>
          <w:tcPr>
            <w:tcW w:w="1774" w:type="dxa"/>
          </w:tcPr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7B02CC">
              <w:rPr>
                <w:rFonts w:ascii="Times New Roman" w:eastAsia="Times New Roman" w:hAnsi="Times New Roman" w:cs="Times New Roman"/>
                <w:lang w:bidi="en-US"/>
              </w:rPr>
              <w:t>10</w:t>
            </w:r>
          </w:p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7B02CC">
              <w:rPr>
                <w:rFonts w:ascii="Times New Roman" w:eastAsia="Times New Roman" w:hAnsi="Times New Roman" w:cs="Times New Roman"/>
                <w:lang w:bidi="en-US"/>
              </w:rPr>
              <w:t>(2.30ч.)</w:t>
            </w:r>
          </w:p>
        </w:tc>
        <w:tc>
          <w:tcPr>
            <w:tcW w:w="1735" w:type="dxa"/>
          </w:tcPr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14</w:t>
            </w:r>
          </w:p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(5.5</w:t>
            </w:r>
            <w:r w:rsidRPr="007B02CC">
              <w:rPr>
                <w:rFonts w:ascii="Times New Roman" w:eastAsia="Times New Roman" w:hAnsi="Times New Roman" w:cs="Times New Roman"/>
                <w:lang w:bidi="en-US"/>
              </w:rPr>
              <w:t>ч.)</w:t>
            </w:r>
          </w:p>
        </w:tc>
        <w:tc>
          <w:tcPr>
            <w:tcW w:w="1735" w:type="dxa"/>
          </w:tcPr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15</w:t>
            </w:r>
          </w:p>
          <w:p w:rsidR="00F87775" w:rsidRPr="007B02CC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(7.3</w:t>
            </w:r>
            <w:r w:rsidRPr="007B02CC">
              <w:rPr>
                <w:rFonts w:ascii="Times New Roman" w:eastAsia="Times New Roman" w:hAnsi="Times New Roman" w:cs="Times New Roman"/>
                <w:lang w:bidi="en-US"/>
              </w:rPr>
              <w:t>0ч)</w:t>
            </w:r>
          </w:p>
        </w:tc>
      </w:tr>
      <w:tr w:rsidR="00F87775" w:rsidRPr="009719D1" w:rsidTr="007611BF">
        <w:trPr>
          <w:trHeight w:val="142"/>
        </w:trPr>
        <w:tc>
          <w:tcPr>
            <w:tcW w:w="2524" w:type="dxa"/>
          </w:tcPr>
          <w:p w:rsidR="00F87775" w:rsidRPr="00CA44F1" w:rsidRDefault="00F87775" w:rsidP="007611BF">
            <w:pPr>
              <w:rPr>
                <w:rFonts w:ascii="Times New Roman" w:eastAsia="Times New Roman" w:hAnsi="Times New Roman" w:cs="Times New Roman"/>
                <w:b/>
                <w:lang w:bidi="en-US"/>
              </w:rPr>
            </w:pPr>
            <w:r w:rsidRPr="00CA44F1">
              <w:rPr>
                <w:rFonts w:ascii="Times New Roman" w:eastAsia="Times New Roman" w:hAnsi="Times New Roman" w:cs="Times New Roman"/>
                <w:b/>
                <w:lang w:bidi="en-US"/>
              </w:rPr>
              <w:t>Недельная дополнительная нагрузка</w:t>
            </w:r>
          </w:p>
        </w:tc>
        <w:tc>
          <w:tcPr>
            <w:tcW w:w="2012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lang w:bidi="en-US"/>
              </w:rPr>
              <w:t>-</w:t>
            </w:r>
          </w:p>
        </w:tc>
        <w:tc>
          <w:tcPr>
            <w:tcW w:w="1774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lang w:bidi="en-US"/>
              </w:rPr>
              <w:t>-</w:t>
            </w:r>
          </w:p>
        </w:tc>
        <w:tc>
          <w:tcPr>
            <w:tcW w:w="1735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lang w:bidi="en-US"/>
              </w:rPr>
              <w:t>-</w:t>
            </w:r>
          </w:p>
        </w:tc>
        <w:tc>
          <w:tcPr>
            <w:tcW w:w="1735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lang w:bidi="en-US"/>
              </w:rPr>
              <w:t>-</w:t>
            </w:r>
          </w:p>
        </w:tc>
      </w:tr>
      <w:tr w:rsidR="00F87775" w:rsidRPr="009719D1" w:rsidTr="007611BF">
        <w:trPr>
          <w:trHeight w:val="142"/>
        </w:trPr>
        <w:tc>
          <w:tcPr>
            <w:tcW w:w="2524" w:type="dxa"/>
          </w:tcPr>
          <w:p w:rsidR="00F87775" w:rsidRPr="00CA44F1" w:rsidRDefault="00F87775" w:rsidP="007611BF">
            <w:pPr>
              <w:rPr>
                <w:rFonts w:ascii="Times New Roman" w:eastAsia="Times New Roman" w:hAnsi="Times New Roman" w:cs="Times New Roman"/>
                <w:b/>
                <w:lang w:bidi="en-US"/>
              </w:rPr>
            </w:pPr>
            <w:r w:rsidRPr="00CA44F1">
              <w:rPr>
                <w:rFonts w:ascii="Times New Roman" w:eastAsia="Times New Roman" w:hAnsi="Times New Roman" w:cs="Times New Roman"/>
                <w:b/>
                <w:lang w:bidi="en-US"/>
              </w:rPr>
              <w:t>Длительность одного занятия</w:t>
            </w:r>
          </w:p>
        </w:tc>
        <w:tc>
          <w:tcPr>
            <w:tcW w:w="2012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не более8-</w:t>
            </w:r>
            <w:r w:rsidRPr="009719D1">
              <w:rPr>
                <w:rFonts w:ascii="Times New Roman" w:eastAsia="Times New Roman" w:hAnsi="Times New Roman" w:cs="Times New Roman"/>
                <w:lang w:bidi="en-US"/>
              </w:rPr>
              <w:t>10 минут</w:t>
            </w:r>
          </w:p>
        </w:tc>
        <w:tc>
          <w:tcPr>
            <w:tcW w:w="1774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10-15</w:t>
            </w:r>
            <w:r w:rsidRPr="009719D1">
              <w:rPr>
                <w:rFonts w:ascii="Times New Roman" w:eastAsia="Times New Roman" w:hAnsi="Times New Roman" w:cs="Times New Roman"/>
                <w:lang w:bidi="en-US"/>
              </w:rPr>
              <w:t xml:space="preserve"> минут</w:t>
            </w:r>
          </w:p>
        </w:tc>
        <w:tc>
          <w:tcPr>
            <w:tcW w:w="1735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20-</w:t>
            </w:r>
            <w:r w:rsidRPr="009719D1">
              <w:rPr>
                <w:rFonts w:ascii="Times New Roman" w:eastAsia="Times New Roman" w:hAnsi="Times New Roman" w:cs="Times New Roman"/>
                <w:lang w:bidi="en-US"/>
              </w:rPr>
              <w:t>25 минут</w:t>
            </w:r>
          </w:p>
        </w:tc>
        <w:tc>
          <w:tcPr>
            <w:tcW w:w="1735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>
              <w:rPr>
                <w:rFonts w:ascii="Times New Roman" w:eastAsia="Times New Roman" w:hAnsi="Times New Roman" w:cs="Times New Roman"/>
                <w:lang w:bidi="en-US"/>
              </w:rPr>
              <w:t>25-</w:t>
            </w:r>
            <w:r w:rsidRPr="009719D1">
              <w:rPr>
                <w:rFonts w:ascii="Times New Roman" w:eastAsia="Times New Roman" w:hAnsi="Times New Roman" w:cs="Times New Roman"/>
                <w:lang w:bidi="en-US"/>
              </w:rPr>
              <w:t>30 мин</w:t>
            </w:r>
          </w:p>
        </w:tc>
      </w:tr>
      <w:tr w:rsidR="00F87775" w:rsidRPr="009719D1" w:rsidTr="007611BF">
        <w:trPr>
          <w:trHeight w:val="142"/>
        </w:trPr>
        <w:tc>
          <w:tcPr>
            <w:tcW w:w="2524" w:type="dxa"/>
          </w:tcPr>
          <w:p w:rsidR="00F87775" w:rsidRPr="00CA44F1" w:rsidRDefault="00F87775" w:rsidP="007611BF">
            <w:pPr>
              <w:rPr>
                <w:rFonts w:ascii="Times New Roman" w:eastAsia="Times New Roman" w:hAnsi="Times New Roman" w:cs="Times New Roman"/>
                <w:b/>
                <w:lang w:bidi="en-US"/>
              </w:rPr>
            </w:pPr>
            <w:r w:rsidRPr="00CA44F1">
              <w:rPr>
                <w:rFonts w:ascii="Times New Roman" w:eastAsia="Times New Roman" w:hAnsi="Times New Roman" w:cs="Times New Roman"/>
                <w:b/>
                <w:lang w:bidi="en-US"/>
              </w:rPr>
              <w:t>Регламентирование</w:t>
            </w:r>
          </w:p>
          <w:p w:rsidR="00F87775" w:rsidRPr="00CA44F1" w:rsidRDefault="00F87775" w:rsidP="007611BF">
            <w:pPr>
              <w:rPr>
                <w:rFonts w:ascii="Times New Roman" w:eastAsia="Times New Roman" w:hAnsi="Times New Roman" w:cs="Times New Roman"/>
                <w:b/>
                <w:lang w:bidi="en-US"/>
              </w:rPr>
            </w:pPr>
            <w:r w:rsidRPr="00CA44F1">
              <w:rPr>
                <w:rFonts w:ascii="Times New Roman" w:eastAsia="Times New Roman" w:hAnsi="Times New Roman" w:cs="Times New Roman"/>
                <w:b/>
                <w:lang w:bidi="en-US"/>
              </w:rPr>
              <w:t>образовательного процесса, половина дня</w:t>
            </w:r>
          </w:p>
        </w:tc>
        <w:tc>
          <w:tcPr>
            <w:tcW w:w="2012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lang w:bidi="en-US"/>
              </w:rPr>
              <w:t>1,2 половина дня</w:t>
            </w:r>
          </w:p>
        </w:tc>
        <w:tc>
          <w:tcPr>
            <w:tcW w:w="1774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lang w:bidi="en-US"/>
              </w:rPr>
              <w:t>1,2 половина дня</w:t>
            </w:r>
          </w:p>
        </w:tc>
        <w:tc>
          <w:tcPr>
            <w:tcW w:w="1735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lang w:bidi="en-US"/>
              </w:rPr>
              <w:t>1,2 половина дня</w:t>
            </w:r>
          </w:p>
        </w:tc>
        <w:tc>
          <w:tcPr>
            <w:tcW w:w="1735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lang w:bidi="en-US"/>
              </w:rPr>
              <w:t>1,2 половина дня</w:t>
            </w:r>
          </w:p>
        </w:tc>
      </w:tr>
      <w:tr w:rsidR="00F87775" w:rsidRPr="009719D1" w:rsidTr="007611BF">
        <w:trPr>
          <w:trHeight w:val="678"/>
        </w:trPr>
        <w:tc>
          <w:tcPr>
            <w:tcW w:w="2524" w:type="dxa"/>
          </w:tcPr>
          <w:p w:rsidR="00F87775" w:rsidRPr="00CA44F1" w:rsidRDefault="00F87775" w:rsidP="007611BF">
            <w:pPr>
              <w:jc w:val="center"/>
              <w:rPr>
                <w:rFonts w:ascii="Times New Roman" w:eastAsia="Times New Roman" w:hAnsi="Times New Roman" w:cs="Times New Roman"/>
                <w:b/>
                <w:lang w:bidi="en-US"/>
              </w:rPr>
            </w:pPr>
            <w:r w:rsidRPr="00CA44F1">
              <w:rPr>
                <w:rFonts w:ascii="Times New Roman" w:eastAsia="Times New Roman" w:hAnsi="Times New Roman" w:cs="Times New Roman"/>
                <w:b/>
                <w:lang w:bidi="en-US"/>
              </w:rPr>
              <w:t>Летне- оздоровительный период</w:t>
            </w:r>
          </w:p>
        </w:tc>
        <w:tc>
          <w:tcPr>
            <w:tcW w:w="2012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01.06.2021г.-</w:t>
            </w:r>
          </w:p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31.08.2021г</w:t>
            </w:r>
          </w:p>
        </w:tc>
        <w:tc>
          <w:tcPr>
            <w:tcW w:w="1774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01.06.2021г.-31.08.2021г</w:t>
            </w:r>
          </w:p>
        </w:tc>
        <w:tc>
          <w:tcPr>
            <w:tcW w:w="1735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01.06.2021г.-31.08.2021г</w:t>
            </w:r>
          </w:p>
        </w:tc>
        <w:tc>
          <w:tcPr>
            <w:tcW w:w="1735" w:type="dxa"/>
          </w:tcPr>
          <w:p w:rsidR="00F87775" w:rsidRPr="009719D1" w:rsidRDefault="00F87775" w:rsidP="007611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</w:pPr>
            <w:r w:rsidRPr="009719D1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01.06.2021г.-31.08.2021г</w:t>
            </w:r>
          </w:p>
        </w:tc>
      </w:tr>
    </w:tbl>
    <w:p w:rsidR="009719D1" w:rsidRPr="009719D1" w:rsidRDefault="009719D1" w:rsidP="009719D1">
      <w:pPr>
        <w:spacing w:after="240" w:line="480" w:lineRule="auto"/>
        <w:ind w:firstLine="360"/>
        <w:rPr>
          <w:rFonts w:ascii="Calibri" w:eastAsia="Times New Roman" w:hAnsi="Calibri" w:cs="Times New Roman"/>
          <w:sz w:val="28"/>
          <w:szCs w:val="28"/>
          <w:lang w:val="en-US" w:bidi="en-US"/>
        </w:rPr>
      </w:pPr>
    </w:p>
    <w:p w:rsidR="005F2554" w:rsidRDefault="005F2554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/>
    <w:p w:rsidR="00F87775" w:rsidRDefault="00F87775">
      <w:bookmarkStart w:id="0" w:name="_GoBack"/>
      <w:bookmarkEnd w:id="0"/>
    </w:p>
    <w:sectPr w:rsidR="00F87775" w:rsidSect="001D5D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19D1"/>
    <w:rsid w:val="00000D9B"/>
    <w:rsid w:val="000106C7"/>
    <w:rsid w:val="00015F4A"/>
    <w:rsid w:val="00017ED5"/>
    <w:rsid w:val="000233BB"/>
    <w:rsid w:val="00027E93"/>
    <w:rsid w:val="000418C7"/>
    <w:rsid w:val="00043338"/>
    <w:rsid w:val="00050461"/>
    <w:rsid w:val="00050941"/>
    <w:rsid w:val="000702B4"/>
    <w:rsid w:val="00070DB8"/>
    <w:rsid w:val="00082964"/>
    <w:rsid w:val="00084AFD"/>
    <w:rsid w:val="00095DB5"/>
    <w:rsid w:val="000A2321"/>
    <w:rsid w:val="000A5613"/>
    <w:rsid w:val="000B2E49"/>
    <w:rsid w:val="000C26A0"/>
    <w:rsid w:val="000C7814"/>
    <w:rsid w:val="000D0133"/>
    <w:rsid w:val="000D1139"/>
    <w:rsid w:val="000D190D"/>
    <w:rsid w:val="000D4B3D"/>
    <w:rsid w:val="000E37E5"/>
    <w:rsid w:val="000E4C33"/>
    <w:rsid w:val="001020DE"/>
    <w:rsid w:val="00111D39"/>
    <w:rsid w:val="0011724B"/>
    <w:rsid w:val="00122D94"/>
    <w:rsid w:val="0013047B"/>
    <w:rsid w:val="00130F3A"/>
    <w:rsid w:val="00132207"/>
    <w:rsid w:val="00132D91"/>
    <w:rsid w:val="001362A7"/>
    <w:rsid w:val="00137D27"/>
    <w:rsid w:val="00142875"/>
    <w:rsid w:val="00143146"/>
    <w:rsid w:val="00152775"/>
    <w:rsid w:val="00163CC0"/>
    <w:rsid w:val="00180913"/>
    <w:rsid w:val="00182EC5"/>
    <w:rsid w:val="00183994"/>
    <w:rsid w:val="00186B47"/>
    <w:rsid w:val="0019438B"/>
    <w:rsid w:val="00195FBF"/>
    <w:rsid w:val="001B0542"/>
    <w:rsid w:val="001B2762"/>
    <w:rsid w:val="001B30E0"/>
    <w:rsid w:val="001B4094"/>
    <w:rsid w:val="001C514C"/>
    <w:rsid w:val="001C6B6A"/>
    <w:rsid w:val="001D2097"/>
    <w:rsid w:val="001D3236"/>
    <w:rsid w:val="001D4107"/>
    <w:rsid w:val="001D5DD9"/>
    <w:rsid w:val="001E0F9A"/>
    <w:rsid w:val="001E0FE9"/>
    <w:rsid w:val="001E51DA"/>
    <w:rsid w:val="001F2B1C"/>
    <w:rsid w:val="001F3D15"/>
    <w:rsid w:val="001F3D88"/>
    <w:rsid w:val="001F567F"/>
    <w:rsid w:val="001F5B00"/>
    <w:rsid w:val="001F7CAF"/>
    <w:rsid w:val="00200B7A"/>
    <w:rsid w:val="00201091"/>
    <w:rsid w:val="0020388A"/>
    <w:rsid w:val="00203D0A"/>
    <w:rsid w:val="0021198B"/>
    <w:rsid w:val="002147C7"/>
    <w:rsid w:val="00216AD2"/>
    <w:rsid w:val="00220E49"/>
    <w:rsid w:val="00221A21"/>
    <w:rsid w:val="00233366"/>
    <w:rsid w:val="002333C1"/>
    <w:rsid w:val="00237CCB"/>
    <w:rsid w:val="00240AA9"/>
    <w:rsid w:val="0024553C"/>
    <w:rsid w:val="00250090"/>
    <w:rsid w:val="00261571"/>
    <w:rsid w:val="00262BCC"/>
    <w:rsid w:val="00264B47"/>
    <w:rsid w:val="0026671E"/>
    <w:rsid w:val="002674A7"/>
    <w:rsid w:val="00271ECF"/>
    <w:rsid w:val="0027660D"/>
    <w:rsid w:val="002918ED"/>
    <w:rsid w:val="00291E37"/>
    <w:rsid w:val="002A205D"/>
    <w:rsid w:val="002A412F"/>
    <w:rsid w:val="002A65CB"/>
    <w:rsid w:val="002B48DC"/>
    <w:rsid w:val="002B4BC4"/>
    <w:rsid w:val="002C34F3"/>
    <w:rsid w:val="002C3E98"/>
    <w:rsid w:val="002C4C7D"/>
    <w:rsid w:val="002D29B6"/>
    <w:rsid w:val="002D5385"/>
    <w:rsid w:val="002D6712"/>
    <w:rsid w:val="002D758D"/>
    <w:rsid w:val="002F5A2F"/>
    <w:rsid w:val="00301646"/>
    <w:rsid w:val="00302FEA"/>
    <w:rsid w:val="003072BC"/>
    <w:rsid w:val="00310F74"/>
    <w:rsid w:val="00323B48"/>
    <w:rsid w:val="00334F0A"/>
    <w:rsid w:val="00337C72"/>
    <w:rsid w:val="003419EA"/>
    <w:rsid w:val="0034213B"/>
    <w:rsid w:val="003453A1"/>
    <w:rsid w:val="0034611A"/>
    <w:rsid w:val="0034746D"/>
    <w:rsid w:val="003672D8"/>
    <w:rsid w:val="0037557F"/>
    <w:rsid w:val="00375E74"/>
    <w:rsid w:val="00376EDD"/>
    <w:rsid w:val="00382A60"/>
    <w:rsid w:val="00383B70"/>
    <w:rsid w:val="00384CEC"/>
    <w:rsid w:val="00385233"/>
    <w:rsid w:val="003976E4"/>
    <w:rsid w:val="003A05B4"/>
    <w:rsid w:val="003A29D6"/>
    <w:rsid w:val="003A3732"/>
    <w:rsid w:val="003A4891"/>
    <w:rsid w:val="003A62B0"/>
    <w:rsid w:val="003B201F"/>
    <w:rsid w:val="003D5FF1"/>
    <w:rsid w:val="003E791F"/>
    <w:rsid w:val="003F029E"/>
    <w:rsid w:val="003F0A63"/>
    <w:rsid w:val="0040386F"/>
    <w:rsid w:val="00405CEF"/>
    <w:rsid w:val="004106D8"/>
    <w:rsid w:val="00417754"/>
    <w:rsid w:val="00421BA2"/>
    <w:rsid w:val="00422FF3"/>
    <w:rsid w:val="004338A3"/>
    <w:rsid w:val="00436E65"/>
    <w:rsid w:val="00441F0A"/>
    <w:rsid w:val="004521B4"/>
    <w:rsid w:val="00452D06"/>
    <w:rsid w:val="00462823"/>
    <w:rsid w:val="00471BF9"/>
    <w:rsid w:val="00471F01"/>
    <w:rsid w:val="00474C23"/>
    <w:rsid w:val="004761E9"/>
    <w:rsid w:val="004825F6"/>
    <w:rsid w:val="00485FE1"/>
    <w:rsid w:val="00487971"/>
    <w:rsid w:val="00492C08"/>
    <w:rsid w:val="00493E09"/>
    <w:rsid w:val="00496072"/>
    <w:rsid w:val="004A583B"/>
    <w:rsid w:val="004B1620"/>
    <w:rsid w:val="004B41E4"/>
    <w:rsid w:val="004B670F"/>
    <w:rsid w:val="004C43D5"/>
    <w:rsid w:val="004D2F16"/>
    <w:rsid w:val="004D7C4C"/>
    <w:rsid w:val="004E3684"/>
    <w:rsid w:val="004E4AD4"/>
    <w:rsid w:val="004F2FE2"/>
    <w:rsid w:val="004F4CD8"/>
    <w:rsid w:val="005126BE"/>
    <w:rsid w:val="00516BBB"/>
    <w:rsid w:val="00516BDD"/>
    <w:rsid w:val="00516C49"/>
    <w:rsid w:val="00522A9A"/>
    <w:rsid w:val="00522AD3"/>
    <w:rsid w:val="005244EB"/>
    <w:rsid w:val="005259B1"/>
    <w:rsid w:val="00526BAB"/>
    <w:rsid w:val="0054004A"/>
    <w:rsid w:val="0054063D"/>
    <w:rsid w:val="0054609F"/>
    <w:rsid w:val="005469DB"/>
    <w:rsid w:val="00547502"/>
    <w:rsid w:val="00551B91"/>
    <w:rsid w:val="00557F2A"/>
    <w:rsid w:val="005653B8"/>
    <w:rsid w:val="0057295D"/>
    <w:rsid w:val="0057461C"/>
    <w:rsid w:val="00575D7F"/>
    <w:rsid w:val="00583DE8"/>
    <w:rsid w:val="00585333"/>
    <w:rsid w:val="00591CD7"/>
    <w:rsid w:val="005956FD"/>
    <w:rsid w:val="005958E1"/>
    <w:rsid w:val="005A0ABA"/>
    <w:rsid w:val="005A0B22"/>
    <w:rsid w:val="005A0B85"/>
    <w:rsid w:val="005A1D38"/>
    <w:rsid w:val="005A683E"/>
    <w:rsid w:val="005B1C10"/>
    <w:rsid w:val="005B48BB"/>
    <w:rsid w:val="005B5C55"/>
    <w:rsid w:val="005D142A"/>
    <w:rsid w:val="005D259D"/>
    <w:rsid w:val="005D3639"/>
    <w:rsid w:val="005D3E93"/>
    <w:rsid w:val="005D649F"/>
    <w:rsid w:val="005D6613"/>
    <w:rsid w:val="005E1863"/>
    <w:rsid w:val="005E32EE"/>
    <w:rsid w:val="005E3EBF"/>
    <w:rsid w:val="005E5B1B"/>
    <w:rsid w:val="005F1730"/>
    <w:rsid w:val="005F1AD4"/>
    <w:rsid w:val="005F2554"/>
    <w:rsid w:val="00604C34"/>
    <w:rsid w:val="00605E72"/>
    <w:rsid w:val="00607D3E"/>
    <w:rsid w:val="0061068D"/>
    <w:rsid w:val="006129E2"/>
    <w:rsid w:val="00614CC2"/>
    <w:rsid w:val="00637E81"/>
    <w:rsid w:val="00651932"/>
    <w:rsid w:val="00651D4B"/>
    <w:rsid w:val="00653B80"/>
    <w:rsid w:val="00661D90"/>
    <w:rsid w:val="00671A91"/>
    <w:rsid w:val="00677874"/>
    <w:rsid w:val="00686AB4"/>
    <w:rsid w:val="006934A5"/>
    <w:rsid w:val="00693ECF"/>
    <w:rsid w:val="006A124A"/>
    <w:rsid w:val="006B3774"/>
    <w:rsid w:val="006B57DC"/>
    <w:rsid w:val="006B762C"/>
    <w:rsid w:val="006C321D"/>
    <w:rsid w:val="006C74A0"/>
    <w:rsid w:val="006D0440"/>
    <w:rsid w:val="006D1708"/>
    <w:rsid w:val="006F29D6"/>
    <w:rsid w:val="006F566E"/>
    <w:rsid w:val="006F6337"/>
    <w:rsid w:val="006F6E03"/>
    <w:rsid w:val="006F793B"/>
    <w:rsid w:val="00702EFD"/>
    <w:rsid w:val="007122F2"/>
    <w:rsid w:val="00717466"/>
    <w:rsid w:val="007240CE"/>
    <w:rsid w:val="00725D2A"/>
    <w:rsid w:val="00725E37"/>
    <w:rsid w:val="00726999"/>
    <w:rsid w:val="007328C0"/>
    <w:rsid w:val="00732F85"/>
    <w:rsid w:val="0073400E"/>
    <w:rsid w:val="00734546"/>
    <w:rsid w:val="007403D4"/>
    <w:rsid w:val="00743BCB"/>
    <w:rsid w:val="007452ED"/>
    <w:rsid w:val="00755B70"/>
    <w:rsid w:val="0075603C"/>
    <w:rsid w:val="00765A26"/>
    <w:rsid w:val="00770C39"/>
    <w:rsid w:val="007816AC"/>
    <w:rsid w:val="00785250"/>
    <w:rsid w:val="007871A1"/>
    <w:rsid w:val="00787467"/>
    <w:rsid w:val="007877B1"/>
    <w:rsid w:val="007B02CC"/>
    <w:rsid w:val="007B1AAE"/>
    <w:rsid w:val="007B1B44"/>
    <w:rsid w:val="007B5421"/>
    <w:rsid w:val="007B675D"/>
    <w:rsid w:val="007C3073"/>
    <w:rsid w:val="007D318F"/>
    <w:rsid w:val="007D352D"/>
    <w:rsid w:val="007D7D0D"/>
    <w:rsid w:val="007E0973"/>
    <w:rsid w:val="007E4C4C"/>
    <w:rsid w:val="007F1530"/>
    <w:rsid w:val="007F3416"/>
    <w:rsid w:val="007F4394"/>
    <w:rsid w:val="008009C5"/>
    <w:rsid w:val="00806C17"/>
    <w:rsid w:val="00806D16"/>
    <w:rsid w:val="008078DB"/>
    <w:rsid w:val="0081171C"/>
    <w:rsid w:val="00823A2F"/>
    <w:rsid w:val="008241BE"/>
    <w:rsid w:val="008261BA"/>
    <w:rsid w:val="00835ADF"/>
    <w:rsid w:val="00844848"/>
    <w:rsid w:val="0084784F"/>
    <w:rsid w:val="008608D0"/>
    <w:rsid w:val="00861B2F"/>
    <w:rsid w:val="0087134C"/>
    <w:rsid w:val="008730BC"/>
    <w:rsid w:val="00882060"/>
    <w:rsid w:val="00885AAB"/>
    <w:rsid w:val="008874D7"/>
    <w:rsid w:val="008A05E7"/>
    <w:rsid w:val="008A0C0C"/>
    <w:rsid w:val="008A0DB9"/>
    <w:rsid w:val="008A11B9"/>
    <w:rsid w:val="008A2491"/>
    <w:rsid w:val="008A6083"/>
    <w:rsid w:val="008B570D"/>
    <w:rsid w:val="008B5FE7"/>
    <w:rsid w:val="008B6157"/>
    <w:rsid w:val="008C519F"/>
    <w:rsid w:val="008C6478"/>
    <w:rsid w:val="008E0A2E"/>
    <w:rsid w:val="008E3EAE"/>
    <w:rsid w:val="008E7273"/>
    <w:rsid w:val="009012B6"/>
    <w:rsid w:val="009069FD"/>
    <w:rsid w:val="00906E29"/>
    <w:rsid w:val="009102CB"/>
    <w:rsid w:val="00912D49"/>
    <w:rsid w:val="009131AC"/>
    <w:rsid w:val="009213EA"/>
    <w:rsid w:val="00922D45"/>
    <w:rsid w:val="009319E8"/>
    <w:rsid w:val="009450AF"/>
    <w:rsid w:val="0094604C"/>
    <w:rsid w:val="00950E37"/>
    <w:rsid w:val="00952953"/>
    <w:rsid w:val="00957146"/>
    <w:rsid w:val="0096715E"/>
    <w:rsid w:val="009719D1"/>
    <w:rsid w:val="0097405B"/>
    <w:rsid w:val="00977306"/>
    <w:rsid w:val="00984FBD"/>
    <w:rsid w:val="00987F9F"/>
    <w:rsid w:val="00992598"/>
    <w:rsid w:val="00996A6D"/>
    <w:rsid w:val="009A69AA"/>
    <w:rsid w:val="009A7432"/>
    <w:rsid w:val="009B2F02"/>
    <w:rsid w:val="009B5D78"/>
    <w:rsid w:val="009B70B5"/>
    <w:rsid w:val="009B7780"/>
    <w:rsid w:val="009C744D"/>
    <w:rsid w:val="009D242B"/>
    <w:rsid w:val="009D3757"/>
    <w:rsid w:val="009D38B5"/>
    <w:rsid w:val="009D4584"/>
    <w:rsid w:val="009D5A70"/>
    <w:rsid w:val="009E01B1"/>
    <w:rsid w:val="009F4B82"/>
    <w:rsid w:val="00A0127D"/>
    <w:rsid w:val="00A0153F"/>
    <w:rsid w:val="00A13F82"/>
    <w:rsid w:val="00A20ADB"/>
    <w:rsid w:val="00A26017"/>
    <w:rsid w:val="00A27741"/>
    <w:rsid w:val="00A30240"/>
    <w:rsid w:val="00A35131"/>
    <w:rsid w:val="00A50F07"/>
    <w:rsid w:val="00A55C20"/>
    <w:rsid w:val="00A629FF"/>
    <w:rsid w:val="00A63353"/>
    <w:rsid w:val="00A7598B"/>
    <w:rsid w:val="00A75ABC"/>
    <w:rsid w:val="00A77070"/>
    <w:rsid w:val="00A7775D"/>
    <w:rsid w:val="00A80B3C"/>
    <w:rsid w:val="00A85C2C"/>
    <w:rsid w:val="00A9026D"/>
    <w:rsid w:val="00A925CF"/>
    <w:rsid w:val="00A93520"/>
    <w:rsid w:val="00AA3D61"/>
    <w:rsid w:val="00AA6FD8"/>
    <w:rsid w:val="00AB03DB"/>
    <w:rsid w:val="00AB627D"/>
    <w:rsid w:val="00AB650B"/>
    <w:rsid w:val="00AC10B1"/>
    <w:rsid w:val="00AD2006"/>
    <w:rsid w:val="00AD4B13"/>
    <w:rsid w:val="00AE57BC"/>
    <w:rsid w:val="00AF6B37"/>
    <w:rsid w:val="00B07B75"/>
    <w:rsid w:val="00B107BD"/>
    <w:rsid w:val="00B350B8"/>
    <w:rsid w:val="00B35C6E"/>
    <w:rsid w:val="00B37A14"/>
    <w:rsid w:val="00B4334C"/>
    <w:rsid w:val="00B73437"/>
    <w:rsid w:val="00B81459"/>
    <w:rsid w:val="00B82241"/>
    <w:rsid w:val="00B82D76"/>
    <w:rsid w:val="00B83A99"/>
    <w:rsid w:val="00B96866"/>
    <w:rsid w:val="00BA0A26"/>
    <w:rsid w:val="00BA458E"/>
    <w:rsid w:val="00BA5875"/>
    <w:rsid w:val="00BA629C"/>
    <w:rsid w:val="00BC1797"/>
    <w:rsid w:val="00BC77E7"/>
    <w:rsid w:val="00BD7F4D"/>
    <w:rsid w:val="00BE2222"/>
    <w:rsid w:val="00BF4EC4"/>
    <w:rsid w:val="00BF6066"/>
    <w:rsid w:val="00C01772"/>
    <w:rsid w:val="00C0362C"/>
    <w:rsid w:val="00C054FC"/>
    <w:rsid w:val="00C0707E"/>
    <w:rsid w:val="00C25DA7"/>
    <w:rsid w:val="00C33E9B"/>
    <w:rsid w:val="00C3447B"/>
    <w:rsid w:val="00C37B8F"/>
    <w:rsid w:val="00C431D1"/>
    <w:rsid w:val="00C53706"/>
    <w:rsid w:val="00C70B43"/>
    <w:rsid w:val="00C73477"/>
    <w:rsid w:val="00C749B8"/>
    <w:rsid w:val="00C87DCB"/>
    <w:rsid w:val="00C93C7D"/>
    <w:rsid w:val="00C94F2F"/>
    <w:rsid w:val="00CA44F1"/>
    <w:rsid w:val="00CA470F"/>
    <w:rsid w:val="00CC7F27"/>
    <w:rsid w:val="00CD3A74"/>
    <w:rsid w:val="00CD6B76"/>
    <w:rsid w:val="00CD79F1"/>
    <w:rsid w:val="00CE0A43"/>
    <w:rsid w:val="00CE4E12"/>
    <w:rsid w:val="00CE5039"/>
    <w:rsid w:val="00CF4BB0"/>
    <w:rsid w:val="00D0065E"/>
    <w:rsid w:val="00D037BB"/>
    <w:rsid w:val="00D06162"/>
    <w:rsid w:val="00D107F6"/>
    <w:rsid w:val="00D21A87"/>
    <w:rsid w:val="00D23166"/>
    <w:rsid w:val="00D31016"/>
    <w:rsid w:val="00D364B2"/>
    <w:rsid w:val="00D3665F"/>
    <w:rsid w:val="00D4202F"/>
    <w:rsid w:val="00D43502"/>
    <w:rsid w:val="00D501AD"/>
    <w:rsid w:val="00D52CB6"/>
    <w:rsid w:val="00D53508"/>
    <w:rsid w:val="00D61BBF"/>
    <w:rsid w:val="00D74AC3"/>
    <w:rsid w:val="00D827B4"/>
    <w:rsid w:val="00D9474A"/>
    <w:rsid w:val="00D95A84"/>
    <w:rsid w:val="00DA3FBD"/>
    <w:rsid w:val="00DA6F82"/>
    <w:rsid w:val="00DB373C"/>
    <w:rsid w:val="00DB61B9"/>
    <w:rsid w:val="00DB6438"/>
    <w:rsid w:val="00DB6DFE"/>
    <w:rsid w:val="00DB7D3E"/>
    <w:rsid w:val="00DC412B"/>
    <w:rsid w:val="00DC41C2"/>
    <w:rsid w:val="00DC5001"/>
    <w:rsid w:val="00DC5121"/>
    <w:rsid w:val="00DD061A"/>
    <w:rsid w:val="00DD78DE"/>
    <w:rsid w:val="00DE07E4"/>
    <w:rsid w:val="00DE1D06"/>
    <w:rsid w:val="00DE2C26"/>
    <w:rsid w:val="00DE5A56"/>
    <w:rsid w:val="00DE7C4D"/>
    <w:rsid w:val="00DE7DA8"/>
    <w:rsid w:val="00DF064E"/>
    <w:rsid w:val="00E049DC"/>
    <w:rsid w:val="00E10A4E"/>
    <w:rsid w:val="00E17B23"/>
    <w:rsid w:val="00E22AFD"/>
    <w:rsid w:val="00E26ECB"/>
    <w:rsid w:val="00E27FCB"/>
    <w:rsid w:val="00E322FB"/>
    <w:rsid w:val="00E3687D"/>
    <w:rsid w:val="00E4331C"/>
    <w:rsid w:val="00E575A1"/>
    <w:rsid w:val="00E650C1"/>
    <w:rsid w:val="00E65876"/>
    <w:rsid w:val="00E75BD0"/>
    <w:rsid w:val="00E7746E"/>
    <w:rsid w:val="00E777F4"/>
    <w:rsid w:val="00E77E4E"/>
    <w:rsid w:val="00E83B0D"/>
    <w:rsid w:val="00E84C44"/>
    <w:rsid w:val="00E918A2"/>
    <w:rsid w:val="00E9255F"/>
    <w:rsid w:val="00EA0469"/>
    <w:rsid w:val="00EA07CC"/>
    <w:rsid w:val="00EB2400"/>
    <w:rsid w:val="00EB696D"/>
    <w:rsid w:val="00ED2D4E"/>
    <w:rsid w:val="00ED5EAE"/>
    <w:rsid w:val="00ED5F6D"/>
    <w:rsid w:val="00EE7409"/>
    <w:rsid w:val="00F020F2"/>
    <w:rsid w:val="00F13A76"/>
    <w:rsid w:val="00F15972"/>
    <w:rsid w:val="00F15B4B"/>
    <w:rsid w:val="00F16804"/>
    <w:rsid w:val="00F2094C"/>
    <w:rsid w:val="00F21727"/>
    <w:rsid w:val="00F33E0B"/>
    <w:rsid w:val="00F426DE"/>
    <w:rsid w:val="00F479D9"/>
    <w:rsid w:val="00F526B5"/>
    <w:rsid w:val="00F60740"/>
    <w:rsid w:val="00F621AF"/>
    <w:rsid w:val="00F62FB2"/>
    <w:rsid w:val="00F649A9"/>
    <w:rsid w:val="00F71402"/>
    <w:rsid w:val="00F729EC"/>
    <w:rsid w:val="00F74F2E"/>
    <w:rsid w:val="00F77C90"/>
    <w:rsid w:val="00F8136C"/>
    <w:rsid w:val="00F81EC0"/>
    <w:rsid w:val="00F839D3"/>
    <w:rsid w:val="00F8416B"/>
    <w:rsid w:val="00F86CBB"/>
    <w:rsid w:val="00F87775"/>
    <w:rsid w:val="00F91FA3"/>
    <w:rsid w:val="00F94594"/>
    <w:rsid w:val="00F95931"/>
    <w:rsid w:val="00FA0097"/>
    <w:rsid w:val="00FA59C6"/>
    <w:rsid w:val="00FC13FD"/>
    <w:rsid w:val="00FD01BB"/>
    <w:rsid w:val="00FD3AB5"/>
    <w:rsid w:val="00FE55A7"/>
    <w:rsid w:val="00FE5DA2"/>
    <w:rsid w:val="00FF43B8"/>
    <w:rsid w:val="00FF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32F1F0-64B5-404A-8618-5FC3E05C7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D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19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B02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B02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Ландышсад</dc:creator>
  <cp:lastModifiedBy>азат абзалов</cp:lastModifiedBy>
  <cp:revision>8</cp:revision>
  <cp:lastPrinted>2021-02-01T18:19:00Z</cp:lastPrinted>
  <dcterms:created xsi:type="dcterms:W3CDTF">2020-07-14T05:40:00Z</dcterms:created>
  <dcterms:modified xsi:type="dcterms:W3CDTF">2021-02-27T04:38:00Z</dcterms:modified>
</cp:coreProperties>
</file>